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8" w:rsidRPr="000B2713" w:rsidRDefault="00A66A08">
      <w:pPr>
        <w:rPr>
          <w:b/>
          <w:u w:val="single"/>
        </w:rPr>
      </w:pPr>
      <w:r w:rsidRPr="000B2713">
        <w:rPr>
          <w:b/>
          <w:u w:val="single"/>
        </w:rPr>
        <w:t xml:space="preserve">District 2 Meeting – </w:t>
      </w:r>
      <w:r w:rsidR="004565F3">
        <w:rPr>
          <w:b/>
          <w:u w:val="single"/>
        </w:rPr>
        <w:t>6/28/2022</w:t>
      </w:r>
    </w:p>
    <w:p w:rsidR="00BB5FF0" w:rsidRDefault="00BB5FF0">
      <w:r>
        <w:t>Rhea Crane</w:t>
      </w:r>
      <w:r>
        <w:br/>
        <w:t>Jill Edson</w:t>
      </w:r>
      <w:r w:rsidR="004565F3">
        <w:br/>
      </w:r>
      <w:r w:rsidR="004565F3">
        <w:t>Mike Cooper</w:t>
      </w:r>
      <w:r w:rsidR="004565F3">
        <w:br/>
        <w:t>Jon Olson</w:t>
      </w:r>
      <w:r w:rsidR="004565F3">
        <w:br/>
      </w:r>
      <w:r w:rsidR="004565F3">
        <w:t xml:space="preserve">Rae </w:t>
      </w:r>
      <w:proofErr w:type="spellStart"/>
      <w:r w:rsidR="004565F3">
        <w:t>Blakeman</w:t>
      </w:r>
      <w:proofErr w:type="spellEnd"/>
      <w:r w:rsidR="004565F3">
        <w:br/>
        <w:t xml:space="preserve">Leah </w:t>
      </w:r>
      <w:proofErr w:type="spellStart"/>
      <w:r w:rsidR="004565F3">
        <w:t>Vissia</w:t>
      </w:r>
      <w:proofErr w:type="spellEnd"/>
      <w:r>
        <w:br/>
        <w:t>Christina Willar</w:t>
      </w:r>
      <w:r>
        <w:br/>
        <w:t>Jay McKins</w:t>
      </w:r>
      <w:r w:rsidR="004565F3">
        <w:t>try</w:t>
      </w:r>
      <w:r w:rsidR="004565F3">
        <w:br/>
        <w:t>Bree Olson</w:t>
      </w:r>
      <w:r w:rsidR="005622F1">
        <w:br/>
        <w:t>Chelsey Willet</w:t>
      </w:r>
      <w:r w:rsidR="004565F3">
        <w:br/>
      </w:r>
      <w:r w:rsidR="005622F1">
        <w:t>Shannon Champion</w:t>
      </w:r>
      <w:r w:rsidR="004565F3">
        <w:br/>
        <w:t>Derek Dalen</w:t>
      </w:r>
      <w:r>
        <w:br/>
      </w:r>
      <w:r w:rsidR="005622F1">
        <w:t>Francis Denison</w:t>
      </w:r>
      <w:r w:rsidR="005622F1">
        <w:br/>
        <w:t>Patty Caster-DOR</w:t>
      </w:r>
      <w:r>
        <w:br/>
      </w:r>
    </w:p>
    <w:p w:rsidR="003A1D24" w:rsidRDefault="00A32E18">
      <w:r>
        <w:t>Chris Mooney c</w:t>
      </w:r>
      <w:r w:rsidR="003A1D24">
        <w:t xml:space="preserve">alled meeting to Order </w:t>
      </w:r>
      <w:r w:rsidR="00BB5FF0">
        <w:t>10:</w:t>
      </w:r>
      <w:r w:rsidR="004565F3">
        <w:t>14</w:t>
      </w:r>
      <w:r w:rsidR="00BB5FF0">
        <w:t xml:space="preserve"> am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BB5FF0" w:rsidRDefault="005622F1" w:rsidP="005622F1">
      <w:pPr>
        <w:pStyle w:val="ListParagraph"/>
        <w:numPr>
          <w:ilvl w:val="0"/>
          <w:numId w:val="2"/>
        </w:numPr>
      </w:pPr>
      <w:r>
        <w:t>Discussed OHE cases</w:t>
      </w:r>
      <w:r w:rsidR="00BB5FF0">
        <w:br/>
      </w:r>
      <w:r w:rsidR="00BB5FF0">
        <w:tab/>
      </w:r>
      <w:r w:rsidR="00BB5FF0">
        <w:tab/>
      </w:r>
    </w:p>
    <w:p w:rsidR="000B2713" w:rsidRDefault="00A66A08">
      <w:r>
        <w:t>Adjourned</w:t>
      </w:r>
      <w:r w:rsidR="003A1D24">
        <w:t xml:space="preserve"> </w:t>
      </w:r>
      <w:r w:rsidR="005622F1">
        <w:t>10:16</w:t>
      </w:r>
      <w:r w:rsidR="00BB5FF0">
        <w:t xml:space="preserve"> am</w:t>
      </w:r>
    </w:p>
    <w:p w:rsidR="000B2713" w:rsidRDefault="005622F1" w:rsidP="000B2713">
      <w:pPr>
        <w:pStyle w:val="ListParagraph"/>
        <w:numPr>
          <w:ilvl w:val="0"/>
          <w:numId w:val="3"/>
        </w:numPr>
      </w:pPr>
      <w:r>
        <w:t>Motion by Leah, seconded by Chelsey</w:t>
      </w:r>
      <w:bookmarkStart w:id="0" w:name="_GoBack"/>
      <w:bookmarkEnd w:id="0"/>
    </w:p>
    <w:sectPr w:rsidR="000B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4F4"/>
    <w:multiLevelType w:val="hybridMultilevel"/>
    <w:tmpl w:val="98D6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6BB"/>
    <w:multiLevelType w:val="hybridMultilevel"/>
    <w:tmpl w:val="D5BC0E6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21B640A"/>
    <w:multiLevelType w:val="hybridMultilevel"/>
    <w:tmpl w:val="510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0B2713"/>
    <w:rsid w:val="0027074B"/>
    <w:rsid w:val="003A1D24"/>
    <w:rsid w:val="003F7155"/>
    <w:rsid w:val="00420F2E"/>
    <w:rsid w:val="004565F3"/>
    <w:rsid w:val="005146E4"/>
    <w:rsid w:val="005622F1"/>
    <w:rsid w:val="00A127B7"/>
    <w:rsid w:val="00A32E18"/>
    <w:rsid w:val="00A66A08"/>
    <w:rsid w:val="00B61DFB"/>
    <w:rsid w:val="00BB5FF0"/>
    <w:rsid w:val="00C366B8"/>
    <w:rsid w:val="00C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0E8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3</cp:revision>
  <dcterms:created xsi:type="dcterms:W3CDTF">2023-08-03T17:13:00Z</dcterms:created>
  <dcterms:modified xsi:type="dcterms:W3CDTF">2023-08-03T17:24:00Z</dcterms:modified>
</cp:coreProperties>
</file>