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77" w:rsidRDefault="00D03F2F">
      <w:r>
        <w:t>DISTRICT III MEETING: Jackson, Mellette, Jones, Lyman, Bennett, Todd, Tripp, Stanley, Gregory and Haakon Counties.</w:t>
      </w:r>
    </w:p>
    <w:p w:rsidR="00D03F2F" w:rsidRDefault="00D03F2F">
      <w:r>
        <w:t xml:space="preserve">  Meeting for </w:t>
      </w:r>
      <w:proofErr w:type="spellStart"/>
      <w:r>
        <w:t>Dist</w:t>
      </w:r>
      <w:proofErr w:type="spellEnd"/>
      <w:r>
        <w:t xml:space="preserve"> III was held at 11 am on October 12</w:t>
      </w:r>
      <w:r w:rsidRPr="00D03F2F">
        <w:rPr>
          <w:vertAlign w:val="superscript"/>
        </w:rPr>
        <w:t>th</w:t>
      </w:r>
      <w:r>
        <w:t xml:space="preserve">, 2017 at the Jackson County courthouse, those present were, Toni Rhodes-Haakon, Terri </w:t>
      </w:r>
      <w:proofErr w:type="spellStart"/>
      <w:r>
        <w:t>Volmer</w:t>
      </w:r>
      <w:proofErr w:type="spellEnd"/>
      <w:r>
        <w:t xml:space="preserve">- Jones, Jenny Mitchell- Mellette and Rose Bennett- Jackson.  Also present were Allison Jensen DOR and Rownea Gerbracht- Vanguard.  </w:t>
      </w:r>
    </w:p>
    <w:p w:rsidR="00D03F2F" w:rsidRDefault="00D03F2F">
      <w:r>
        <w:t xml:space="preserve"> Rose Bennett called the meeting to order at 11 am, </w:t>
      </w:r>
      <w:r w:rsidR="00DC155A">
        <w:t>discussion was held on many subjects that we had concerns with and some answers gotten.</w:t>
      </w:r>
    </w:p>
    <w:p w:rsidR="00DC155A" w:rsidRDefault="00DC155A">
      <w:r>
        <w:t>Building permits or improvement forms, seem to on the most part come in and most things are now being reported.</w:t>
      </w:r>
    </w:p>
    <w:p w:rsidR="00DC155A" w:rsidRDefault="00DC155A">
      <w:r>
        <w:t>There is still the concerns of so many small counties that only have the one person to do the job even if the state says there should be 1.5 or 2 in the office.  Budget seems to be the biggest issue, even though the DOE office is a very important part of the counties functioning ability.  We also discussed the large number of persons leaving this type of work and that in the future it is getting harder to keep someone in the small towns willing to do the job.   Pay, esteem and safety were some of the concerns.</w:t>
      </w:r>
      <w:bookmarkStart w:id="0" w:name="_GoBack"/>
      <w:bookmarkEnd w:id="0"/>
    </w:p>
    <w:p w:rsidR="00DC155A" w:rsidRDefault="00DC155A">
      <w:r>
        <w:t xml:space="preserve">Terri </w:t>
      </w:r>
      <w:proofErr w:type="spellStart"/>
      <w:r>
        <w:t>Volmer</w:t>
      </w:r>
      <w:proofErr w:type="spellEnd"/>
      <w:r>
        <w:t xml:space="preserve"> informed us that she has put in her notice and will be done as soon as they find her replacement.  Will be sad to see another go.  </w:t>
      </w:r>
      <w:r w:rsidR="00964732">
        <w:t xml:space="preserve">We will also have someone from </w:t>
      </w:r>
      <w:proofErr w:type="spellStart"/>
      <w:r w:rsidR="00964732">
        <w:t>Dist</w:t>
      </w:r>
      <w:proofErr w:type="spellEnd"/>
      <w:r w:rsidR="00964732">
        <w:t xml:space="preserve"> III replace her on the Education Committee.</w:t>
      </w:r>
    </w:p>
    <w:p w:rsidR="00DC155A" w:rsidRDefault="00DC155A">
      <w:r>
        <w:t xml:space="preserve">Workshops and the fact that there does not seem to be as many offered as there used to be so about all we have for sure each year is the Sales Ratio, in order for us to budget we need to know if we can count  on a few more.   Since they are needed for our recertification it would be nice to have some variety rather than one.   </w:t>
      </w:r>
    </w:p>
    <w:p w:rsidR="00964732" w:rsidRDefault="00964732">
      <w:r>
        <w:t>Some appraising questions brought to Rownea and Allison, with grain bins and legs.  Some Mobile home things, and land values was also touched.</w:t>
      </w:r>
    </w:p>
    <w:p w:rsidR="00964732" w:rsidRDefault="00964732">
      <w:r>
        <w:t>Rownea did some splits and moving buildings from one parcel to another and answered some questions on Vanguard.     Meeting was adjourned at 2PM.</w:t>
      </w:r>
    </w:p>
    <w:p w:rsidR="00964732" w:rsidRDefault="00964732">
      <w:r>
        <w:t>I will be e-mailing all for president election for 2018 and education committee member.</w:t>
      </w:r>
    </w:p>
    <w:p w:rsidR="00964732" w:rsidRDefault="00964732"/>
    <w:p w:rsidR="00964732" w:rsidRDefault="00964732">
      <w:r>
        <w:t>Rosemarie Bennett, CAA</w:t>
      </w:r>
    </w:p>
    <w:p w:rsidR="00964732" w:rsidRDefault="00964732">
      <w:r>
        <w:t>District III President</w:t>
      </w:r>
    </w:p>
    <w:p w:rsidR="00964732" w:rsidRDefault="00964732">
      <w:r>
        <w:t>Jackson County</w:t>
      </w:r>
    </w:p>
    <w:p w:rsidR="00964732" w:rsidRDefault="00964732"/>
    <w:p w:rsidR="00964732" w:rsidRDefault="00964732"/>
    <w:p w:rsidR="00964732" w:rsidRDefault="00964732"/>
    <w:p w:rsidR="00DC155A" w:rsidRDefault="00DC155A"/>
    <w:p w:rsidR="00DC155A" w:rsidRDefault="00DC155A"/>
    <w:sectPr w:rsidR="00DC1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2F"/>
    <w:rsid w:val="002151EA"/>
    <w:rsid w:val="00964732"/>
    <w:rsid w:val="00D03F2F"/>
    <w:rsid w:val="00DC155A"/>
    <w:rsid w:val="00F8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C0B98-9213-484A-8F0F-A054DAD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JCDOE</dc:creator>
  <cp:keywords/>
  <dc:description/>
  <cp:lastModifiedBy>Jacob Brehmer</cp:lastModifiedBy>
  <cp:revision>2</cp:revision>
  <dcterms:created xsi:type="dcterms:W3CDTF">2017-10-13T12:58:00Z</dcterms:created>
  <dcterms:modified xsi:type="dcterms:W3CDTF">2017-10-13T12:58:00Z</dcterms:modified>
</cp:coreProperties>
</file>