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F0" w:rsidRPr="005124C1" w:rsidRDefault="00A66A08">
      <w:r w:rsidRPr="000B2713">
        <w:rPr>
          <w:b/>
          <w:u w:val="single"/>
        </w:rPr>
        <w:t xml:space="preserve">District 2 Meeting – </w:t>
      </w:r>
      <w:r w:rsidR="00D27972">
        <w:rPr>
          <w:b/>
          <w:u w:val="single"/>
        </w:rPr>
        <w:t>8/1/2024 on Microsoft Teams</w:t>
      </w:r>
      <w:r w:rsidR="00BB5FF0">
        <w:br/>
      </w:r>
      <w:r w:rsidR="005124C1">
        <w:br/>
      </w:r>
      <w:r w:rsidR="00A535B7">
        <w:t>Scott Dres</w:t>
      </w:r>
      <w:r w:rsidR="00604CD0">
        <w:t>s</w:t>
      </w:r>
      <w:r w:rsidR="00A535B7">
        <w:t>ler</w:t>
      </w:r>
      <w:r w:rsidR="004565F3">
        <w:br/>
      </w:r>
      <w:r w:rsidR="00D27972">
        <w:t>Derek Dalen</w:t>
      </w:r>
      <w:r w:rsidR="00D27972">
        <w:br/>
        <w:t>Rod Sletten</w:t>
      </w:r>
      <w:r w:rsidR="00D27972">
        <w:br/>
        <w:t>Lisa Nelson</w:t>
      </w:r>
      <w:r w:rsidR="00D27972">
        <w:br/>
        <w:t>Mike Cooper</w:t>
      </w:r>
      <w:r w:rsidR="00D27972">
        <w:br/>
        <w:t>Jill Edson</w:t>
      </w:r>
      <w:r w:rsidR="00D27972">
        <w:br/>
        <w:t>Patty Caster</w:t>
      </w:r>
      <w:r w:rsidR="00D27972">
        <w:br/>
        <w:t xml:space="preserve">Jay </w:t>
      </w:r>
      <w:proofErr w:type="spellStart"/>
      <w:r w:rsidR="00D27972">
        <w:t>McKinstry</w:t>
      </w:r>
      <w:proofErr w:type="spellEnd"/>
      <w:r w:rsidR="00D27972">
        <w:br/>
        <w:t>Jon Olson</w:t>
      </w:r>
      <w:r w:rsidR="00D27972">
        <w:br/>
        <w:t>Nicole McCants</w:t>
      </w:r>
      <w:r w:rsidR="00D27972">
        <w:br/>
        <w:t xml:space="preserve">Rae </w:t>
      </w:r>
      <w:proofErr w:type="spellStart"/>
      <w:r w:rsidR="00D27972">
        <w:t>Blakeman</w:t>
      </w:r>
      <w:proofErr w:type="spellEnd"/>
      <w:r w:rsidR="00D27972">
        <w:br/>
        <w:t>Rhea Crane</w:t>
      </w:r>
      <w:r w:rsidR="00A535B7">
        <w:br/>
      </w:r>
      <w:r w:rsidR="00BB5FF0">
        <w:br/>
      </w:r>
    </w:p>
    <w:p w:rsidR="003A1D24" w:rsidRDefault="00A32E18">
      <w:r>
        <w:t>Chris Mooney c</w:t>
      </w:r>
      <w:r w:rsidR="003A1D24">
        <w:t xml:space="preserve">alled meeting to Order </w:t>
      </w:r>
      <w:r w:rsidR="00D27972">
        <w:t>3:30pm</w:t>
      </w:r>
    </w:p>
    <w:p w:rsidR="00A66A08" w:rsidRDefault="00A66A08">
      <w:r>
        <w:t>Old Business</w:t>
      </w:r>
    </w:p>
    <w:p w:rsidR="00A66A08" w:rsidRDefault="00A66A08">
      <w:r>
        <w:tab/>
        <w:t>None</w:t>
      </w:r>
    </w:p>
    <w:p w:rsidR="00A66A08" w:rsidRDefault="00A66A08">
      <w:r>
        <w:t>New Business</w:t>
      </w:r>
    </w:p>
    <w:p w:rsidR="00D27972" w:rsidRDefault="00D27972" w:rsidP="001D0304">
      <w:pPr>
        <w:pStyle w:val="ListParagraph"/>
        <w:numPr>
          <w:ilvl w:val="0"/>
          <w:numId w:val="2"/>
        </w:numPr>
      </w:pPr>
      <w:r>
        <w:t>Elect District Chair – Chris Mooney re-elected to another term ending 12/31/2027</w:t>
      </w:r>
    </w:p>
    <w:p w:rsidR="00D27972" w:rsidRDefault="00D27972" w:rsidP="001D0304">
      <w:pPr>
        <w:pStyle w:val="ListParagraph"/>
        <w:numPr>
          <w:ilvl w:val="0"/>
          <w:numId w:val="2"/>
        </w:numPr>
      </w:pPr>
      <w:r>
        <w:t>Introduction of New Appraisers</w:t>
      </w:r>
    </w:p>
    <w:p w:rsidR="00E27350" w:rsidRDefault="00D27972" w:rsidP="001D0304">
      <w:pPr>
        <w:pStyle w:val="ListParagraph"/>
        <w:numPr>
          <w:ilvl w:val="0"/>
          <w:numId w:val="2"/>
        </w:numPr>
      </w:pPr>
      <w:r>
        <w:t>Conference Comments – What was good/didn’t work</w:t>
      </w:r>
      <w:r w:rsidR="00E27350">
        <w:t>. Do more round tables at conferences.</w:t>
      </w:r>
    </w:p>
    <w:p w:rsidR="00BB5FF0" w:rsidRDefault="00E27350" w:rsidP="001D0304">
      <w:pPr>
        <w:pStyle w:val="ListParagraph"/>
        <w:numPr>
          <w:ilvl w:val="0"/>
          <w:numId w:val="2"/>
        </w:numPr>
      </w:pPr>
      <w:r>
        <w:t>Discussed school in September at Cedar Shore</w:t>
      </w:r>
      <w:r w:rsidR="00BB5FF0">
        <w:br/>
      </w:r>
      <w:r w:rsidR="00BB5FF0">
        <w:tab/>
      </w:r>
      <w:r w:rsidR="00BB5FF0">
        <w:tab/>
      </w:r>
    </w:p>
    <w:p w:rsidR="000B2713" w:rsidRDefault="00A66A08">
      <w:r>
        <w:t>Adjourned</w:t>
      </w:r>
      <w:r w:rsidR="003A1D24">
        <w:t xml:space="preserve"> </w:t>
      </w:r>
      <w:r w:rsidR="00E27350">
        <w:t>3:45</w:t>
      </w:r>
      <w:r w:rsidR="001D0304">
        <w:t xml:space="preserve"> pm</w:t>
      </w:r>
    </w:p>
    <w:p w:rsidR="000B2713" w:rsidRDefault="005622F1" w:rsidP="000B2713">
      <w:pPr>
        <w:pStyle w:val="ListParagraph"/>
        <w:numPr>
          <w:ilvl w:val="0"/>
          <w:numId w:val="3"/>
        </w:numPr>
      </w:pPr>
      <w:r>
        <w:t>Mo</w:t>
      </w:r>
      <w:r w:rsidR="005124C1">
        <w:t xml:space="preserve">tion by </w:t>
      </w:r>
      <w:r w:rsidR="00E27350">
        <w:t>Jon, seconded by Mike</w:t>
      </w:r>
      <w:bookmarkStart w:id="0" w:name="_GoBack"/>
      <w:bookmarkEnd w:id="0"/>
    </w:p>
    <w:sectPr w:rsidR="000B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4F4"/>
    <w:multiLevelType w:val="hybridMultilevel"/>
    <w:tmpl w:val="98D6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36BB"/>
    <w:multiLevelType w:val="hybridMultilevel"/>
    <w:tmpl w:val="D5BC0E6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321B640A"/>
    <w:multiLevelType w:val="hybridMultilevel"/>
    <w:tmpl w:val="510A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8"/>
    <w:rsid w:val="00057F50"/>
    <w:rsid w:val="000B2713"/>
    <w:rsid w:val="001D0304"/>
    <w:rsid w:val="0027074B"/>
    <w:rsid w:val="003A1D24"/>
    <w:rsid w:val="003F7155"/>
    <w:rsid w:val="00420F2E"/>
    <w:rsid w:val="004565F3"/>
    <w:rsid w:val="005124C1"/>
    <w:rsid w:val="005146E4"/>
    <w:rsid w:val="005622F1"/>
    <w:rsid w:val="00604CD0"/>
    <w:rsid w:val="006E63B5"/>
    <w:rsid w:val="00885D7A"/>
    <w:rsid w:val="00A127B7"/>
    <w:rsid w:val="00A32E18"/>
    <w:rsid w:val="00A535B7"/>
    <w:rsid w:val="00A66A08"/>
    <w:rsid w:val="00B61DFB"/>
    <w:rsid w:val="00BB5FF0"/>
    <w:rsid w:val="00C366B8"/>
    <w:rsid w:val="00C80A56"/>
    <w:rsid w:val="00D27972"/>
    <w:rsid w:val="00E27350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C9E9"/>
  <w15:chartTrackingRefBased/>
  <w15:docId w15:val="{15618E95-C040-46AA-8424-63BCAD9F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 Christopher</dc:creator>
  <cp:keywords/>
  <dc:description/>
  <cp:lastModifiedBy>Mooney Christopher</cp:lastModifiedBy>
  <cp:revision>2</cp:revision>
  <dcterms:created xsi:type="dcterms:W3CDTF">2025-05-15T18:01:00Z</dcterms:created>
  <dcterms:modified xsi:type="dcterms:W3CDTF">2025-05-15T18:01:00Z</dcterms:modified>
</cp:coreProperties>
</file>