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F0" w:rsidRPr="005124C1" w:rsidRDefault="00A66A08">
      <w:r w:rsidRPr="000B2713">
        <w:rPr>
          <w:b/>
          <w:u w:val="single"/>
        </w:rPr>
        <w:t xml:space="preserve">District 2 Meeting – </w:t>
      </w:r>
      <w:r w:rsidR="001D0304">
        <w:rPr>
          <w:b/>
          <w:u w:val="single"/>
        </w:rPr>
        <w:t>9/1</w:t>
      </w:r>
      <w:r w:rsidR="00FE524E">
        <w:rPr>
          <w:b/>
          <w:u w:val="single"/>
        </w:rPr>
        <w:t>9</w:t>
      </w:r>
      <w:bookmarkStart w:id="0" w:name="_GoBack"/>
      <w:bookmarkEnd w:id="0"/>
      <w:r w:rsidR="001D0304">
        <w:rPr>
          <w:b/>
          <w:u w:val="single"/>
        </w:rPr>
        <w:t>/2023</w:t>
      </w:r>
      <w:r w:rsidR="00BB5FF0">
        <w:br/>
      </w:r>
      <w:r w:rsidR="005124C1">
        <w:br/>
      </w:r>
      <w:r w:rsidR="00A535B7">
        <w:t>Scott Dres</w:t>
      </w:r>
      <w:r w:rsidR="00604CD0">
        <w:t>s</w:t>
      </w:r>
      <w:r w:rsidR="00A535B7">
        <w:t>ler</w:t>
      </w:r>
      <w:r w:rsidR="004565F3">
        <w:br/>
      </w:r>
      <w:r w:rsidR="001D0304">
        <w:t>Jill Edson</w:t>
      </w:r>
      <w:r w:rsidR="00A535B7">
        <w:br/>
      </w:r>
      <w:r w:rsidR="001D0304">
        <w:t>Jon Olson</w:t>
      </w:r>
      <w:r w:rsidR="00A535B7">
        <w:br/>
      </w:r>
      <w:r w:rsidR="001D0304">
        <w:t xml:space="preserve">Ray </w:t>
      </w:r>
      <w:proofErr w:type="spellStart"/>
      <w:r w:rsidR="001D0304">
        <w:t>Blakeman</w:t>
      </w:r>
      <w:proofErr w:type="spellEnd"/>
      <w:r w:rsidR="005124C1">
        <w:br/>
        <w:t>Christina Willar</w:t>
      </w:r>
      <w:r w:rsidR="005124C1">
        <w:br/>
        <w:t>Jay McKinstry</w:t>
      </w:r>
      <w:r w:rsidR="005124C1">
        <w:br/>
      </w:r>
      <w:r w:rsidR="001D0304">
        <w:t>Sean Holloway</w:t>
      </w:r>
      <w:r w:rsidR="005124C1">
        <w:br/>
      </w:r>
      <w:r w:rsidR="001D0304">
        <w:t>Patty Caster</w:t>
      </w:r>
      <w:r w:rsidR="005124C1">
        <w:br/>
        <w:t>Gordon Wendell</w:t>
      </w:r>
      <w:r w:rsidR="005124C1">
        <w:br/>
        <w:t>Trevor Abernathie</w:t>
      </w:r>
      <w:r w:rsidR="00A535B7">
        <w:br/>
      </w:r>
      <w:r w:rsidR="00BB5FF0">
        <w:br/>
      </w:r>
    </w:p>
    <w:p w:rsidR="003A1D24" w:rsidRDefault="00A32E18">
      <w:r>
        <w:t>Chris Mooney c</w:t>
      </w:r>
      <w:r w:rsidR="003A1D24">
        <w:t xml:space="preserve">alled meeting to Order </w:t>
      </w:r>
      <w:r w:rsidR="001D0304">
        <w:t>12:00 p</w:t>
      </w:r>
      <w:r w:rsidR="00BB5FF0">
        <w:t>m</w:t>
      </w:r>
    </w:p>
    <w:p w:rsidR="00A66A08" w:rsidRDefault="00A66A08">
      <w:r>
        <w:t>Old Business</w:t>
      </w:r>
    </w:p>
    <w:p w:rsidR="00A66A08" w:rsidRDefault="00A66A08">
      <w:r>
        <w:tab/>
        <w:t>None</w:t>
      </w:r>
    </w:p>
    <w:p w:rsidR="00A66A08" w:rsidRDefault="00A66A08">
      <w:r>
        <w:t>New Business</w:t>
      </w:r>
    </w:p>
    <w:p w:rsidR="00BB5FF0" w:rsidRDefault="00057F50" w:rsidP="001D0304">
      <w:pPr>
        <w:pStyle w:val="ListParagraph"/>
        <w:numPr>
          <w:ilvl w:val="0"/>
          <w:numId w:val="2"/>
        </w:numPr>
      </w:pPr>
      <w:r>
        <w:t>Discussed any interesting appeals during Boards and appeals going to OHE</w:t>
      </w:r>
      <w:r w:rsidR="00BB5FF0">
        <w:br/>
      </w:r>
      <w:r w:rsidR="00BB5FF0">
        <w:tab/>
      </w:r>
      <w:r w:rsidR="00BB5FF0">
        <w:tab/>
      </w:r>
    </w:p>
    <w:p w:rsidR="000B2713" w:rsidRDefault="00A66A08">
      <w:r>
        <w:t>Adjourned</w:t>
      </w:r>
      <w:r w:rsidR="003A1D24">
        <w:t xml:space="preserve"> </w:t>
      </w:r>
      <w:r w:rsidR="001D0304">
        <w:t>12:06 pm</w:t>
      </w:r>
    </w:p>
    <w:p w:rsidR="000B2713" w:rsidRDefault="005622F1" w:rsidP="000B2713">
      <w:pPr>
        <w:pStyle w:val="ListParagraph"/>
        <w:numPr>
          <w:ilvl w:val="0"/>
          <w:numId w:val="3"/>
        </w:numPr>
      </w:pPr>
      <w:r>
        <w:t>Mo</w:t>
      </w:r>
      <w:r w:rsidR="005124C1">
        <w:t xml:space="preserve">tion by </w:t>
      </w:r>
      <w:r w:rsidR="001D0304">
        <w:t>Jon, seconded by Scott</w:t>
      </w:r>
    </w:p>
    <w:sectPr w:rsidR="000B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4F4"/>
    <w:multiLevelType w:val="hybridMultilevel"/>
    <w:tmpl w:val="98D6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36BB"/>
    <w:multiLevelType w:val="hybridMultilevel"/>
    <w:tmpl w:val="D5BC0E6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321B640A"/>
    <w:multiLevelType w:val="hybridMultilevel"/>
    <w:tmpl w:val="510A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8"/>
    <w:rsid w:val="00057F50"/>
    <w:rsid w:val="000B2713"/>
    <w:rsid w:val="001D0304"/>
    <w:rsid w:val="0027074B"/>
    <w:rsid w:val="003A1D24"/>
    <w:rsid w:val="003F7155"/>
    <w:rsid w:val="00420F2E"/>
    <w:rsid w:val="004565F3"/>
    <w:rsid w:val="005124C1"/>
    <w:rsid w:val="005146E4"/>
    <w:rsid w:val="005622F1"/>
    <w:rsid w:val="00604CD0"/>
    <w:rsid w:val="006E63B5"/>
    <w:rsid w:val="00885D7A"/>
    <w:rsid w:val="00A127B7"/>
    <w:rsid w:val="00A32E18"/>
    <w:rsid w:val="00A535B7"/>
    <w:rsid w:val="00A66A08"/>
    <w:rsid w:val="00B61DFB"/>
    <w:rsid w:val="00BB5FF0"/>
    <w:rsid w:val="00C366B8"/>
    <w:rsid w:val="00C80A56"/>
    <w:rsid w:val="00F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C9E9"/>
  <w15:chartTrackingRefBased/>
  <w15:docId w15:val="{15618E95-C040-46AA-8424-63BCAD9F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 Christopher</dc:creator>
  <cp:keywords/>
  <dc:description/>
  <cp:lastModifiedBy>Mooney Christopher</cp:lastModifiedBy>
  <cp:revision>3</cp:revision>
  <dcterms:created xsi:type="dcterms:W3CDTF">2025-05-15T17:54:00Z</dcterms:created>
  <dcterms:modified xsi:type="dcterms:W3CDTF">2025-05-15T17:54:00Z</dcterms:modified>
</cp:coreProperties>
</file>