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B8" w:rsidRDefault="00A66A08">
      <w:r>
        <w:t xml:space="preserve">District 2 Meeting – </w:t>
      </w:r>
      <w:r w:rsidR="00A32E18">
        <w:t>5/27/2021</w:t>
      </w:r>
    </w:p>
    <w:p w:rsidR="00A32E18" w:rsidRDefault="00A32E18">
      <w:r>
        <w:t>Gordon Wendell</w:t>
      </w:r>
      <w:r>
        <w:br/>
        <w:t>Dan Tully</w:t>
      </w:r>
      <w:r>
        <w:br/>
        <w:t>Patty Caster</w:t>
      </w:r>
      <w:bookmarkStart w:id="0" w:name="_GoBack"/>
      <w:bookmarkEnd w:id="0"/>
      <w:r>
        <w:br/>
        <w:t>Rhea Crane</w:t>
      </w:r>
      <w:r>
        <w:br/>
        <w:t>Rod Sletten</w:t>
      </w:r>
      <w:r>
        <w:br/>
        <w:t>Derek Dalen</w:t>
      </w:r>
      <w:r>
        <w:br/>
        <w:t>Susie Hayes</w:t>
      </w:r>
      <w:r>
        <w:br/>
        <w:t>Francis Denison</w:t>
      </w:r>
      <w:r>
        <w:br/>
        <w:t>Joe Doran</w:t>
      </w:r>
    </w:p>
    <w:p w:rsidR="003A1D24" w:rsidRDefault="00A32E18">
      <w:r>
        <w:t>Chris Mooney c</w:t>
      </w:r>
      <w:r w:rsidR="003A1D24">
        <w:t xml:space="preserve">alled meeting to Order </w:t>
      </w:r>
      <w:r>
        <w:t>12:15 p</w:t>
      </w:r>
      <w:r w:rsidR="00A127B7">
        <w:t>m</w:t>
      </w:r>
    </w:p>
    <w:p w:rsidR="00A66A08" w:rsidRDefault="00A66A08">
      <w:r>
        <w:t>Old Business</w:t>
      </w:r>
    </w:p>
    <w:p w:rsidR="00A66A08" w:rsidRDefault="00A66A08">
      <w:r>
        <w:tab/>
        <w:t>None</w:t>
      </w:r>
    </w:p>
    <w:p w:rsidR="00A66A08" w:rsidRDefault="00A66A08">
      <w:r>
        <w:t>New Business</w:t>
      </w:r>
    </w:p>
    <w:p w:rsidR="00A66A08" w:rsidRDefault="00A66A08">
      <w:r>
        <w:tab/>
      </w:r>
      <w:r w:rsidR="00A32E18">
        <w:t>School classes offered – Basics, 101, 201, and Topics. Possible fifth class if we can get another instructor. School is Sept 20-24</w:t>
      </w:r>
    </w:p>
    <w:p w:rsidR="00A32E18" w:rsidRDefault="00A32E18">
      <w:r>
        <w:tab/>
        <w:t>Conference committee for guidance of new elected board officers.</w:t>
      </w:r>
    </w:p>
    <w:p w:rsidR="00A32E18" w:rsidRDefault="00A32E18">
      <w:r>
        <w:tab/>
        <w:t xml:space="preserve">Joe Doran says Pennington is looking to implement new soil tables, etc. </w:t>
      </w:r>
    </w:p>
    <w:p w:rsidR="00A66A08" w:rsidRDefault="00A66A08">
      <w:r>
        <w:t>Adjourned</w:t>
      </w:r>
      <w:r w:rsidR="003A1D24">
        <w:t xml:space="preserve"> </w:t>
      </w:r>
      <w:r w:rsidR="00A32E18">
        <w:t>12:22 pm</w:t>
      </w:r>
    </w:p>
    <w:p w:rsidR="00A66A08" w:rsidRDefault="00A32E18">
      <w:r>
        <w:t>Joe and Rhea</w:t>
      </w:r>
    </w:p>
    <w:sectPr w:rsidR="00A66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08"/>
    <w:rsid w:val="0027074B"/>
    <w:rsid w:val="003A1D24"/>
    <w:rsid w:val="003F7155"/>
    <w:rsid w:val="00420F2E"/>
    <w:rsid w:val="00A127B7"/>
    <w:rsid w:val="00A32E18"/>
    <w:rsid w:val="00A66A08"/>
    <w:rsid w:val="00C366B8"/>
    <w:rsid w:val="00C8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625E"/>
  <w15:chartTrackingRefBased/>
  <w15:docId w15:val="{15618E95-C040-46AA-8424-63BCAD9F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 Christopher</dc:creator>
  <cp:keywords/>
  <dc:description/>
  <cp:lastModifiedBy>Mooney Christopher</cp:lastModifiedBy>
  <cp:revision>3</cp:revision>
  <dcterms:created xsi:type="dcterms:W3CDTF">2021-07-27T15:14:00Z</dcterms:created>
  <dcterms:modified xsi:type="dcterms:W3CDTF">2021-07-27T15:20:00Z</dcterms:modified>
</cp:coreProperties>
</file>