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8" w:rsidRPr="000B2713" w:rsidRDefault="00A66A08">
      <w:pPr>
        <w:rPr>
          <w:b/>
          <w:u w:val="single"/>
        </w:rPr>
      </w:pPr>
      <w:r w:rsidRPr="000B2713">
        <w:rPr>
          <w:b/>
          <w:u w:val="single"/>
        </w:rPr>
        <w:t xml:space="preserve">District 2 Meeting – </w:t>
      </w:r>
      <w:r w:rsidR="00BB5FF0" w:rsidRPr="000B2713">
        <w:rPr>
          <w:b/>
          <w:u w:val="single"/>
        </w:rPr>
        <w:t>12/17/2021</w:t>
      </w:r>
    </w:p>
    <w:p w:rsidR="00BB5FF0" w:rsidRDefault="00BB5FF0">
      <w:r>
        <w:t>Rhea Crane</w:t>
      </w:r>
      <w:r>
        <w:br/>
        <w:t>Jill Edson</w:t>
      </w:r>
      <w:r>
        <w:br/>
        <w:t xml:space="preserve">Leah </w:t>
      </w:r>
      <w:proofErr w:type="spellStart"/>
      <w:r>
        <w:t>Vissia</w:t>
      </w:r>
      <w:bookmarkStart w:id="0" w:name="_GoBack"/>
      <w:bookmarkEnd w:id="0"/>
      <w:proofErr w:type="spellEnd"/>
      <w:r>
        <w:br/>
        <w:t xml:space="preserve">Jon </w:t>
      </w:r>
      <w:r w:rsidR="00625E8A">
        <w:t>Olson</w:t>
      </w:r>
      <w:r>
        <w:br/>
        <w:t>Christina Willar</w:t>
      </w:r>
      <w:r>
        <w:br/>
        <w:t>Jay McKinstry</w:t>
      </w:r>
      <w:r>
        <w:br/>
        <w:t>Trevor Abernathie</w:t>
      </w:r>
      <w:r>
        <w:br/>
        <w:t>Joe Doran</w:t>
      </w:r>
      <w:r>
        <w:br/>
        <w:t>Mike Cooper</w:t>
      </w:r>
      <w:r>
        <w:br/>
        <w:t>Scott Dressler</w:t>
      </w:r>
      <w:r>
        <w:br/>
        <w:t>Rod Sletten</w:t>
      </w:r>
      <w:r>
        <w:br/>
        <w:t>Lindsey Luckett</w:t>
      </w:r>
      <w:r>
        <w:br/>
        <w:t>Derek Dalen</w:t>
      </w:r>
      <w:r>
        <w:br/>
        <w:t xml:space="preserve">Rae </w:t>
      </w:r>
      <w:proofErr w:type="spellStart"/>
      <w:r>
        <w:t>Blakeman</w:t>
      </w:r>
      <w:proofErr w:type="spellEnd"/>
      <w:r>
        <w:br/>
        <w:t xml:space="preserve">Ben </w:t>
      </w:r>
      <w:proofErr w:type="spellStart"/>
      <w:r>
        <w:t>Pisani</w:t>
      </w:r>
      <w:proofErr w:type="spellEnd"/>
      <w:r>
        <w:br/>
      </w:r>
    </w:p>
    <w:p w:rsidR="003A1D24" w:rsidRDefault="00A32E18">
      <w:r>
        <w:t>Chris Mooney c</w:t>
      </w:r>
      <w:r w:rsidR="003A1D24">
        <w:t xml:space="preserve">alled meeting to Order </w:t>
      </w:r>
      <w:r w:rsidR="00BB5FF0">
        <w:t>10:35 am</w:t>
      </w:r>
    </w:p>
    <w:p w:rsidR="00A66A08" w:rsidRDefault="00A66A08">
      <w:r>
        <w:t>Old Business</w:t>
      </w:r>
    </w:p>
    <w:p w:rsidR="00A66A08" w:rsidRDefault="00A66A08">
      <w:r>
        <w:tab/>
        <w:t>None</w:t>
      </w:r>
    </w:p>
    <w:p w:rsidR="00A66A08" w:rsidRDefault="00A66A08">
      <w:r>
        <w:t>New Business</w:t>
      </w:r>
    </w:p>
    <w:p w:rsidR="00BB5FF0" w:rsidRDefault="00BB5FF0" w:rsidP="00BB5FF0">
      <w:pPr>
        <w:pStyle w:val="ListParagraph"/>
        <w:numPr>
          <w:ilvl w:val="0"/>
          <w:numId w:val="2"/>
        </w:numPr>
      </w:pPr>
      <w:r>
        <w:t>Nomination and Election of District Chair</w:t>
      </w:r>
    </w:p>
    <w:p w:rsidR="00BB5FF0" w:rsidRDefault="00BB5FF0" w:rsidP="00BB5FF0">
      <w:pPr>
        <w:pStyle w:val="ListParagraph"/>
        <w:numPr>
          <w:ilvl w:val="1"/>
          <w:numId w:val="2"/>
        </w:numPr>
      </w:pPr>
      <w:r>
        <w:t>Leah nominated Chris Mooney to serve another term as District Chair, seconded by Scott. Chris Mooney elected by unanimous vote</w:t>
      </w:r>
    </w:p>
    <w:p w:rsidR="00BB5FF0" w:rsidRDefault="00BB5FF0" w:rsidP="00BB5FF0">
      <w:pPr>
        <w:pStyle w:val="ListParagraph"/>
        <w:numPr>
          <w:ilvl w:val="0"/>
          <w:numId w:val="2"/>
        </w:numPr>
      </w:pPr>
      <w:r>
        <w:t>Pictures of county office personnel for the website</w:t>
      </w:r>
      <w:r>
        <w:br/>
      </w:r>
      <w:r>
        <w:tab/>
      </w:r>
      <w:r>
        <w:tab/>
      </w:r>
    </w:p>
    <w:p w:rsidR="000B2713" w:rsidRDefault="00A66A08">
      <w:r>
        <w:t>Adjourned</w:t>
      </w:r>
      <w:r w:rsidR="003A1D24">
        <w:t xml:space="preserve"> </w:t>
      </w:r>
      <w:r w:rsidR="00BB5FF0">
        <w:t>10:40 am</w:t>
      </w:r>
    </w:p>
    <w:p w:rsidR="000B2713" w:rsidRDefault="000B2713" w:rsidP="000B2713">
      <w:pPr>
        <w:pStyle w:val="ListParagraph"/>
        <w:numPr>
          <w:ilvl w:val="0"/>
          <w:numId w:val="3"/>
        </w:numPr>
      </w:pPr>
      <w:r>
        <w:t>Motion by Scott, seconded by Rhea</w:t>
      </w:r>
    </w:p>
    <w:sectPr w:rsidR="000B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4F4"/>
    <w:multiLevelType w:val="hybridMultilevel"/>
    <w:tmpl w:val="98D6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36BB"/>
    <w:multiLevelType w:val="hybridMultilevel"/>
    <w:tmpl w:val="D5BC0E6E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321B640A"/>
    <w:multiLevelType w:val="hybridMultilevel"/>
    <w:tmpl w:val="510A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8"/>
    <w:rsid w:val="000B2713"/>
    <w:rsid w:val="0027074B"/>
    <w:rsid w:val="003A1D24"/>
    <w:rsid w:val="003F7155"/>
    <w:rsid w:val="00420F2E"/>
    <w:rsid w:val="00625E8A"/>
    <w:rsid w:val="00A127B7"/>
    <w:rsid w:val="00A32E18"/>
    <w:rsid w:val="00A66A08"/>
    <w:rsid w:val="00B61DFB"/>
    <w:rsid w:val="00BB5FF0"/>
    <w:rsid w:val="00C366B8"/>
    <w:rsid w:val="00C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1347"/>
  <w15:chartTrackingRefBased/>
  <w15:docId w15:val="{15618E95-C040-46AA-8424-63BCAD9F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 Christopher</dc:creator>
  <cp:keywords/>
  <dc:description/>
  <cp:lastModifiedBy>Mooney Christopher</cp:lastModifiedBy>
  <cp:revision>4</cp:revision>
  <dcterms:created xsi:type="dcterms:W3CDTF">2023-08-03T17:03:00Z</dcterms:created>
  <dcterms:modified xsi:type="dcterms:W3CDTF">2023-08-03T17:20:00Z</dcterms:modified>
</cp:coreProperties>
</file>